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B8C" w:rsidRDefault="00501B8C" w:rsidP="005B1F52">
      <w:pPr>
        <w:jc w:val="right"/>
        <w:rPr>
          <w:bCs/>
          <w:sz w:val="28"/>
        </w:rPr>
      </w:pPr>
    </w:p>
    <w:p w:rsidR="00B0136C" w:rsidRDefault="00B0136C" w:rsidP="00B0136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 xml:space="preserve">РЕСПУБЛИКА МОРДОВИЯ </w:t>
      </w:r>
    </w:p>
    <w:p w:rsidR="00B0136C" w:rsidRPr="00DA1DC5" w:rsidRDefault="00B0136C" w:rsidP="00B0136C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DA1DC5">
        <w:rPr>
          <w:rFonts w:ascii="Arial" w:hAnsi="Arial" w:cs="Arial"/>
          <w:b/>
          <w:bCs/>
          <w:sz w:val="32"/>
          <w:szCs w:val="32"/>
        </w:rPr>
        <w:t>АДМИНИСТРАЦИЯ КОЧКУРОВСКОГО</w:t>
      </w:r>
    </w:p>
    <w:p w:rsidR="00B0136C" w:rsidRPr="00DA1DC5" w:rsidRDefault="00B0136C" w:rsidP="00B0136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>МУНИЦИПАЛЬНОГО РАЙОНА</w:t>
      </w:r>
    </w:p>
    <w:p w:rsidR="00B0136C" w:rsidRPr="00DA1DC5" w:rsidRDefault="00B0136C" w:rsidP="00B0136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A1DC5">
        <w:rPr>
          <w:rFonts w:ascii="Arial" w:hAnsi="Arial" w:cs="Arial"/>
          <w:b/>
          <w:bCs/>
          <w:sz w:val="32"/>
          <w:szCs w:val="32"/>
        </w:rPr>
        <w:t>РЕСПУБЛИКИ МОРДОВИЯ</w:t>
      </w:r>
    </w:p>
    <w:p w:rsidR="00B0136C" w:rsidRDefault="00B0136C" w:rsidP="00B0136C">
      <w:pPr>
        <w:jc w:val="center"/>
        <w:rPr>
          <w:bCs/>
          <w:sz w:val="32"/>
          <w:szCs w:val="32"/>
        </w:rPr>
      </w:pPr>
    </w:p>
    <w:p w:rsidR="00B0136C" w:rsidRPr="00800362" w:rsidRDefault="00B778A7" w:rsidP="00800362">
      <w:pPr>
        <w:pStyle w:val="1"/>
        <w:ind w:firstLine="0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ПОСТАНОВЛЕНИЕ</w:t>
      </w:r>
    </w:p>
    <w:p w:rsidR="00B0136C" w:rsidRPr="005060AE" w:rsidRDefault="00B0136C" w:rsidP="00B0136C">
      <w:pPr>
        <w:jc w:val="center"/>
        <w:rPr>
          <w:rFonts w:ascii="Arial" w:hAnsi="Arial" w:cs="Arial"/>
          <w:b/>
          <w:sz w:val="32"/>
          <w:szCs w:val="32"/>
        </w:rPr>
      </w:pPr>
      <w:r w:rsidRPr="005060AE">
        <w:rPr>
          <w:rFonts w:ascii="Arial" w:hAnsi="Arial" w:cs="Arial"/>
          <w:b/>
          <w:sz w:val="32"/>
          <w:szCs w:val="32"/>
        </w:rPr>
        <w:t xml:space="preserve">от </w:t>
      </w:r>
      <w:r w:rsidR="00B778A7">
        <w:rPr>
          <w:rFonts w:ascii="Arial" w:hAnsi="Arial" w:cs="Arial"/>
          <w:b/>
          <w:sz w:val="32"/>
          <w:szCs w:val="32"/>
        </w:rPr>
        <w:t>20</w:t>
      </w:r>
      <w:r w:rsidRPr="005060AE">
        <w:rPr>
          <w:rFonts w:ascii="Arial" w:hAnsi="Arial" w:cs="Arial"/>
          <w:b/>
          <w:sz w:val="32"/>
          <w:szCs w:val="32"/>
        </w:rPr>
        <w:t xml:space="preserve"> </w:t>
      </w:r>
      <w:r w:rsidR="00EB572B">
        <w:rPr>
          <w:rFonts w:ascii="Arial" w:hAnsi="Arial" w:cs="Arial"/>
          <w:b/>
          <w:sz w:val="32"/>
          <w:szCs w:val="32"/>
        </w:rPr>
        <w:t>ноября</w:t>
      </w:r>
      <w:r w:rsidRPr="005060AE">
        <w:rPr>
          <w:rFonts w:ascii="Arial" w:hAnsi="Arial" w:cs="Arial"/>
          <w:b/>
          <w:sz w:val="32"/>
          <w:szCs w:val="32"/>
        </w:rPr>
        <w:t xml:space="preserve"> 201</w:t>
      </w:r>
      <w:r w:rsidR="00BB68BA"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 года</w:t>
      </w:r>
      <w:r w:rsidRPr="005060AE">
        <w:rPr>
          <w:rFonts w:ascii="Arial" w:hAnsi="Arial" w:cs="Arial"/>
          <w:b/>
          <w:sz w:val="32"/>
          <w:szCs w:val="32"/>
        </w:rPr>
        <w:t xml:space="preserve"> № </w:t>
      </w:r>
      <w:r w:rsidR="00B778A7">
        <w:rPr>
          <w:rFonts w:ascii="Arial" w:hAnsi="Arial" w:cs="Arial"/>
          <w:b/>
          <w:sz w:val="32"/>
          <w:szCs w:val="32"/>
        </w:rPr>
        <w:t>508</w:t>
      </w:r>
      <w:r w:rsidR="00800362">
        <w:rPr>
          <w:rFonts w:ascii="Arial" w:hAnsi="Arial" w:cs="Arial"/>
          <w:b/>
          <w:sz w:val="32"/>
          <w:szCs w:val="32"/>
        </w:rPr>
        <w:t>-</w:t>
      </w:r>
      <w:r w:rsidR="00B778A7">
        <w:rPr>
          <w:rFonts w:ascii="Arial" w:hAnsi="Arial" w:cs="Arial"/>
          <w:b/>
          <w:sz w:val="32"/>
          <w:szCs w:val="32"/>
        </w:rPr>
        <w:t>п</w:t>
      </w:r>
    </w:p>
    <w:p w:rsidR="00B0136C" w:rsidRDefault="00B0136C" w:rsidP="00B0136C">
      <w:pPr>
        <w:rPr>
          <w:sz w:val="28"/>
          <w:szCs w:val="28"/>
        </w:rPr>
      </w:pPr>
    </w:p>
    <w:p w:rsidR="00B0136C" w:rsidRDefault="00B0136C" w:rsidP="00B0136C">
      <w:pPr>
        <w:rPr>
          <w:sz w:val="28"/>
          <w:szCs w:val="28"/>
        </w:rPr>
      </w:pPr>
    </w:p>
    <w:p w:rsidR="00B52E96" w:rsidRDefault="00B0136C" w:rsidP="00B52E96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 xml:space="preserve">Об утверждении </w:t>
      </w:r>
    </w:p>
    <w:p w:rsidR="00501B8C" w:rsidRPr="00B0136C" w:rsidRDefault="00B52E96" w:rsidP="00B52E96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</w:rPr>
        <w:t xml:space="preserve">плана </w:t>
      </w:r>
      <w:r w:rsidR="00EB572B">
        <w:rPr>
          <w:rFonts w:ascii="Arial" w:hAnsi="Arial" w:cs="Arial"/>
          <w:b/>
          <w:bCs/>
          <w:caps/>
          <w:sz w:val="32"/>
          <w:szCs w:val="32"/>
        </w:rPr>
        <w:t xml:space="preserve">мероприятий по реализации стратегии социально-экономического развития </w:t>
      </w:r>
      <w:r>
        <w:rPr>
          <w:rFonts w:ascii="Arial" w:hAnsi="Arial" w:cs="Arial"/>
          <w:b/>
          <w:bCs/>
          <w:caps/>
          <w:sz w:val="32"/>
          <w:szCs w:val="32"/>
        </w:rPr>
        <w:t>Кочкуровского муниципального района</w:t>
      </w:r>
      <w:r w:rsidR="00EB572B">
        <w:rPr>
          <w:rFonts w:ascii="Arial" w:hAnsi="Arial" w:cs="Arial"/>
          <w:b/>
          <w:bCs/>
          <w:caps/>
          <w:sz w:val="32"/>
          <w:szCs w:val="32"/>
        </w:rPr>
        <w:t xml:space="preserve"> РЕСПУБЛИКИ МОРДОВИЯ на период до 2025 года</w:t>
      </w:r>
      <w:r>
        <w:rPr>
          <w:rFonts w:ascii="Arial" w:hAnsi="Arial" w:cs="Arial"/>
          <w:b/>
          <w:bCs/>
          <w:caps/>
          <w:sz w:val="32"/>
          <w:szCs w:val="32"/>
        </w:rPr>
        <w:t xml:space="preserve"> </w:t>
      </w:r>
    </w:p>
    <w:p w:rsidR="00501B8C" w:rsidRPr="00CA5D3B" w:rsidRDefault="00501B8C" w:rsidP="00501B8C">
      <w:pPr>
        <w:rPr>
          <w:rFonts w:ascii="Arial" w:hAnsi="Arial" w:cs="Arial"/>
          <w:b/>
          <w:bCs/>
          <w:caps/>
        </w:rPr>
      </w:pPr>
    </w:p>
    <w:p w:rsidR="00EB572B" w:rsidRPr="00010875" w:rsidRDefault="00EB572B" w:rsidP="00EB572B">
      <w:pPr>
        <w:ind w:firstLine="708"/>
        <w:jc w:val="both"/>
        <w:rPr>
          <w:rFonts w:ascii="Arial" w:hAnsi="Arial" w:cs="Arial"/>
          <w:bCs/>
        </w:rPr>
      </w:pPr>
      <w:proofErr w:type="gramStart"/>
      <w:r w:rsidRPr="00010875">
        <w:rPr>
          <w:rFonts w:ascii="Arial" w:hAnsi="Arial" w:cs="Arial"/>
          <w:bCs/>
        </w:rPr>
        <w:t>В целях реализации положений Федерального закона Российской Федерации от 28.06.2014 № 172-ФЗ «О стратегическом планировании в Российской Федерации»,</w:t>
      </w:r>
      <w:r>
        <w:rPr>
          <w:rFonts w:ascii="Arial" w:hAnsi="Arial" w:cs="Arial"/>
          <w:bCs/>
        </w:rPr>
        <w:t xml:space="preserve"> </w:t>
      </w:r>
      <w:r w:rsidRPr="00010875">
        <w:rPr>
          <w:rFonts w:ascii="Arial" w:hAnsi="Arial" w:cs="Arial"/>
          <w:bCs/>
        </w:rPr>
        <w:t xml:space="preserve"> организации </w:t>
      </w:r>
      <w:r>
        <w:rPr>
          <w:rFonts w:ascii="Arial" w:hAnsi="Arial" w:cs="Arial"/>
          <w:bCs/>
        </w:rPr>
        <w:t xml:space="preserve"> </w:t>
      </w:r>
      <w:r w:rsidRPr="00010875">
        <w:rPr>
          <w:rFonts w:ascii="Arial" w:hAnsi="Arial" w:cs="Arial"/>
          <w:bCs/>
        </w:rPr>
        <w:t>работы</w:t>
      </w:r>
      <w:r>
        <w:rPr>
          <w:rFonts w:ascii="Arial" w:hAnsi="Arial" w:cs="Arial"/>
          <w:bCs/>
        </w:rPr>
        <w:t xml:space="preserve"> </w:t>
      </w:r>
      <w:r w:rsidRPr="00010875">
        <w:rPr>
          <w:rFonts w:ascii="Arial" w:hAnsi="Arial" w:cs="Arial"/>
          <w:bCs/>
        </w:rPr>
        <w:t xml:space="preserve"> по стратегическому планированию в</w:t>
      </w:r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Кочкуровском</w:t>
      </w:r>
      <w:proofErr w:type="spellEnd"/>
      <w:r>
        <w:rPr>
          <w:rFonts w:ascii="Arial" w:hAnsi="Arial" w:cs="Arial"/>
          <w:bCs/>
        </w:rPr>
        <w:t xml:space="preserve"> муниципальном районе</w:t>
      </w:r>
      <w:r w:rsidRPr="00010875">
        <w:rPr>
          <w:rFonts w:ascii="Arial" w:hAnsi="Arial" w:cs="Arial"/>
          <w:bCs/>
        </w:rPr>
        <w:t xml:space="preserve">, учитывая положения основных направлений реализации Стратегии социально-экономического развития </w:t>
      </w:r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Кочкуровского</w:t>
      </w:r>
      <w:proofErr w:type="spellEnd"/>
      <w:r>
        <w:rPr>
          <w:rFonts w:ascii="Arial" w:hAnsi="Arial" w:cs="Arial"/>
          <w:bCs/>
        </w:rPr>
        <w:t xml:space="preserve"> муниципального района Республики Мордовия на период до 2025 года</w:t>
      </w:r>
      <w:r w:rsidRPr="00010875">
        <w:rPr>
          <w:rFonts w:ascii="Arial" w:hAnsi="Arial" w:cs="Arial"/>
          <w:bCs/>
        </w:rPr>
        <w:t xml:space="preserve">, утвержденной решением Совета депутатов </w:t>
      </w:r>
      <w:proofErr w:type="spellStart"/>
      <w:r>
        <w:rPr>
          <w:rFonts w:ascii="Arial" w:hAnsi="Arial" w:cs="Arial"/>
          <w:bCs/>
        </w:rPr>
        <w:t>Кочкуровского</w:t>
      </w:r>
      <w:proofErr w:type="spellEnd"/>
      <w:r>
        <w:rPr>
          <w:rFonts w:ascii="Arial" w:hAnsi="Arial" w:cs="Arial"/>
          <w:bCs/>
        </w:rPr>
        <w:t xml:space="preserve"> муниципального района шестого созыва от 21</w:t>
      </w:r>
      <w:r w:rsidRPr="00010875">
        <w:rPr>
          <w:rFonts w:ascii="Arial" w:hAnsi="Arial" w:cs="Arial"/>
          <w:bCs/>
        </w:rPr>
        <w:t>.0</w:t>
      </w:r>
      <w:r>
        <w:rPr>
          <w:rFonts w:ascii="Arial" w:hAnsi="Arial" w:cs="Arial"/>
          <w:bCs/>
        </w:rPr>
        <w:t>9</w:t>
      </w:r>
      <w:r w:rsidRPr="00010875">
        <w:rPr>
          <w:rFonts w:ascii="Arial" w:hAnsi="Arial" w:cs="Arial"/>
          <w:bCs/>
        </w:rPr>
        <w:t>.201</w:t>
      </w:r>
      <w:r>
        <w:rPr>
          <w:rFonts w:ascii="Arial" w:hAnsi="Arial" w:cs="Arial"/>
          <w:bCs/>
        </w:rPr>
        <w:t>8 №147</w:t>
      </w:r>
      <w:r w:rsidRPr="00010875">
        <w:rPr>
          <w:rFonts w:ascii="Arial" w:hAnsi="Arial" w:cs="Arial"/>
          <w:bCs/>
        </w:rPr>
        <w:t xml:space="preserve">, руководствуясь Уставом </w:t>
      </w:r>
      <w:proofErr w:type="spellStart"/>
      <w:r>
        <w:rPr>
          <w:rFonts w:ascii="Arial" w:hAnsi="Arial" w:cs="Arial"/>
          <w:bCs/>
        </w:rPr>
        <w:t>Кочкуровского</w:t>
      </w:r>
      <w:proofErr w:type="spellEnd"/>
      <w:r>
        <w:rPr>
          <w:rFonts w:ascii="Arial" w:hAnsi="Arial" w:cs="Arial"/>
          <w:bCs/>
        </w:rPr>
        <w:t xml:space="preserve"> муниципального</w:t>
      </w:r>
      <w:proofErr w:type="gramEnd"/>
      <w:r>
        <w:rPr>
          <w:rFonts w:ascii="Arial" w:hAnsi="Arial" w:cs="Arial"/>
          <w:bCs/>
        </w:rPr>
        <w:t xml:space="preserve"> района</w:t>
      </w:r>
      <w:r w:rsidR="00B778A7">
        <w:rPr>
          <w:rFonts w:ascii="Arial" w:hAnsi="Arial" w:cs="Arial"/>
          <w:bCs/>
        </w:rPr>
        <w:t xml:space="preserve">, администрация </w:t>
      </w:r>
      <w:proofErr w:type="spellStart"/>
      <w:r w:rsidR="00B778A7">
        <w:rPr>
          <w:rFonts w:ascii="Arial" w:hAnsi="Arial" w:cs="Arial"/>
          <w:bCs/>
        </w:rPr>
        <w:t>Кочкуровского</w:t>
      </w:r>
      <w:proofErr w:type="spellEnd"/>
      <w:r w:rsidR="00B778A7">
        <w:rPr>
          <w:rFonts w:ascii="Arial" w:hAnsi="Arial" w:cs="Arial"/>
          <w:bCs/>
        </w:rPr>
        <w:t xml:space="preserve"> муниципального района ПОСТАНОВЛЯЕТ</w:t>
      </w:r>
      <w:r w:rsidRPr="00010875">
        <w:rPr>
          <w:rFonts w:ascii="Arial" w:hAnsi="Arial" w:cs="Arial"/>
          <w:bCs/>
        </w:rPr>
        <w:t>:</w:t>
      </w:r>
    </w:p>
    <w:p w:rsidR="00EB572B" w:rsidRPr="00010875" w:rsidRDefault="00EB572B" w:rsidP="00EB572B">
      <w:pPr>
        <w:jc w:val="both"/>
        <w:rPr>
          <w:rFonts w:ascii="Arial" w:hAnsi="Arial" w:cs="Arial"/>
          <w:bCs/>
        </w:rPr>
      </w:pPr>
    </w:p>
    <w:p w:rsidR="00EB572B" w:rsidRPr="00010875" w:rsidRDefault="00EB572B" w:rsidP="00B778A7">
      <w:pPr>
        <w:ind w:firstLine="708"/>
        <w:jc w:val="both"/>
        <w:rPr>
          <w:rFonts w:ascii="Arial" w:hAnsi="Arial" w:cs="Arial"/>
          <w:bCs/>
        </w:rPr>
      </w:pPr>
      <w:r w:rsidRPr="00010875">
        <w:rPr>
          <w:rFonts w:ascii="Arial" w:hAnsi="Arial" w:cs="Arial"/>
          <w:bCs/>
        </w:rPr>
        <w:t xml:space="preserve">1. Утвердить </w:t>
      </w:r>
      <w:r w:rsidR="003B4F31">
        <w:rPr>
          <w:rFonts w:ascii="Arial" w:hAnsi="Arial" w:cs="Arial"/>
          <w:bCs/>
        </w:rPr>
        <w:t xml:space="preserve">прилагаемый </w:t>
      </w:r>
      <w:r w:rsidRPr="00010875">
        <w:rPr>
          <w:rFonts w:ascii="Arial" w:hAnsi="Arial" w:cs="Arial"/>
          <w:bCs/>
        </w:rPr>
        <w:t xml:space="preserve">План мероприятий по реализации Стратегии социально-экономического развития </w:t>
      </w:r>
      <w:proofErr w:type="spellStart"/>
      <w:r w:rsidR="009E6757">
        <w:rPr>
          <w:rFonts w:ascii="Arial" w:hAnsi="Arial" w:cs="Arial"/>
          <w:bCs/>
        </w:rPr>
        <w:t>Кочкуровского</w:t>
      </w:r>
      <w:proofErr w:type="spellEnd"/>
      <w:r w:rsidR="009E6757">
        <w:rPr>
          <w:rFonts w:ascii="Arial" w:hAnsi="Arial" w:cs="Arial"/>
          <w:bCs/>
        </w:rPr>
        <w:t xml:space="preserve"> муниципального района Республики Мордовия на период до 2025 года</w:t>
      </w:r>
      <w:r w:rsidRPr="00010875">
        <w:rPr>
          <w:rFonts w:ascii="Arial" w:hAnsi="Arial" w:cs="Arial"/>
          <w:bCs/>
        </w:rPr>
        <w:t>.</w:t>
      </w:r>
    </w:p>
    <w:p w:rsidR="00EB572B" w:rsidRPr="00010875" w:rsidRDefault="00EB572B" w:rsidP="00B778A7">
      <w:pPr>
        <w:ind w:firstLine="708"/>
        <w:jc w:val="both"/>
        <w:rPr>
          <w:rFonts w:ascii="Arial" w:hAnsi="Arial" w:cs="Arial"/>
          <w:bCs/>
        </w:rPr>
      </w:pPr>
      <w:r w:rsidRPr="00010875">
        <w:rPr>
          <w:rFonts w:ascii="Arial" w:hAnsi="Arial" w:cs="Arial"/>
          <w:bCs/>
        </w:rPr>
        <w:t>2. План мероприятий по реализации</w:t>
      </w:r>
      <w:r w:rsidR="009E6757">
        <w:rPr>
          <w:rFonts w:ascii="Arial" w:hAnsi="Arial" w:cs="Arial"/>
          <w:bCs/>
        </w:rPr>
        <w:t xml:space="preserve"> </w:t>
      </w:r>
      <w:r w:rsidR="009E6757" w:rsidRPr="00010875">
        <w:rPr>
          <w:rFonts w:ascii="Arial" w:hAnsi="Arial" w:cs="Arial"/>
          <w:bCs/>
        </w:rPr>
        <w:t xml:space="preserve">Стратегии социально-экономического развития </w:t>
      </w:r>
      <w:proofErr w:type="spellStart"/>
      <w:r w:rsidR="009E6757">
        <w:rPr>
          <w:rFonts w:ascii="Arial" w:hAnsi="Arial" w:cs="Arial"/>
          <w:bCs/>
        </w:rPr>
        <w:t>Кочкуровского</w:t>
      </w:r>
      <w:proofErr w:type="spellEnd"/>
      <w:r w:rsidR="009E6757">
        <w:rPr>
          <w:rFonts w:ascii="Arial" w:hAnsi="Arial" w:cs="Arial"/>
          <w:bCs/>
        </w:rPr>
        <w:t xml:space="preserve"> муниципального района Республики Мордовия на период до 2025 года</w:t>
      </w:r>
      <w:r w:rsidRPr="00010875">
        <w:rPr>
          <w:rFonts w:ascii="Arial" w:hAnsi="Arial" w:cs="Arial"/>
          <w:bCs/>
        </w:rPr>
        <w:t xml:space="preserve"> (далее - План мероприятий) считать основным механизмом мониторинга и контроля реализации Стратегии.</w:t>
      </w:r>
    </w:p>
    <w:p w:rsidR="00EB572B" w:rsidRPr="00010875" w:rsidRDefault="00EB572B" w:rsidP="00B778A7">
      <w:pPr>
        <w:ind w:firstLine="708"/>
        <w:jc w:val="both"/>
        <w:rPr>
          <w:rFonts w:ascii="Arial" w:hAnsi="Arial" w:cs="Arial"/>
          <w:bCs/>
        </w:rPr>
      </w:pPr>
      <w:r w:rsidRPr="00010875">
        <w:rPr>
          <w:rFonts w:ascii="Arial" w:hAnsi="Arial" w:cs="Arial"/>
          <w:bCs/>
        </w:rPr>
        <w:t xml:space="preserve">3. Определить </w:t>
      </w:r>
      <w:proofErr w:type="gramStart"/>
      <w:r w:rsidRPr="00010875">
        <w:rPr>
          <w:rFonts w:ascii="Arial" w:hAnsi="Arial" w:cs="Arial"/>
          <w:bCs/>
        </w:rPr>
        <w:t>ответственным</w:t>
      </w:r>
      <w:proofErr w:type="gramEnd"/>
      <w:r w:rsidRPr="00010875">
        <w:rPr>
          <w:rFonts w:ascii="Arial" w:hAnsi="Arial" w:cs="Arial"/>
          <w:bCs/>
        </w:rPr>
        <w:t xml:space="preserve"> за мониторинг, контроль исполнения, корректировку и актуализацию Плана мероприятий </w:t>
      </w:r>
      <w:r w:rsidR="009E6757">
        <w:rPr>
          <w:rFonts w:ascii="Arial" w:hAnsi="Arial" w:cs="Arial"/>
          <w:bCs/>
        </w:rPr>
        <w:t xml:space="preserve">отдел экономического анализа администрации </w:t>
      </w:r>
      <w:proofErr w:type="spellStart"/>
      <w:r w:rsidR="009E6757">
        <w:rPr>
          <w:rFonts w:ascii="Arial" w:hAnsi="Arial" w:cs="Arial"/>
          <w:bCs/>
        </w:rPr>
        <w:t>Кочкуровского</w:t>
      </w:r>
      <w:proofErr w:type="spellEnd"/>
      <w:r w:rsidR="009E6757">
        <w:rPr>
          <w:rFonts w:ascii="Arial" w:hAnsi="Arial" w:cs="Arial"/>
          <w:bCs/>
        </w:rPr>
        <w:t xml:space="preserve"> муниципального </w:t>
      </w:r>
      <w:r w:rsidRPr="00010875">
        <w:rPr>
          <w:rFonts w:ascii="Arial" w:hAnsi="Arial" w:cs="Arial"/>
          <w:bCs/>
        </w:rPr>
        <w:t>района.</w:t>
      </w:r>
    </w:p>
    <w:p w:rsidR="00EB572B" w:rsidRPr="00010875" w:rsidRDefault="00EB572B" w:rsidP="00B778A7">
      <w:pPr>
        <w:ind w:firstLine="708"/>
        <w:jc w:val="both"/>
        <w:rPr>
          <w:rFonts w:ascii="Arial" w:hAnsi="Arial" w:cs="Arial"/>
          <w:bCs/>
        </w:rPr>
      </w:pPr>
      <w:r w:rsidRPr="00010875">
        <w:rPr>
          <w:rFonts w:ascii="Arial" w:hAnsi="Arial" w:cs="Arial"/>
          <w:bCs/>
        </w:rPr>
        <w:t xml:space="preserve">4. </w:t>
      </w:r>
      <w:proofErr w:type="gramStart"/>
      <w:r w:rsidRPr="00010875">
        <w:rPr>
          <w:rFonts w:ascii="Arial" w:hAnsi="Arial" w:cs="Arial"/>
          <w:bCs/>
        </w:rPr>
        <w:t>Контроль за</w:t>
      </w:r>
      <w:proofErr w:type="gramEnd"/>
      <w:r w:rsidRPr="00010875">
        <w:rPr>
          <w:rFonts w:ascii="Arial" w:hAnsi="Arial" w:cs="Arial"/>
          <w:bCs/>
        </w:rPr>
        <w:t xml:space="preserve"> исполнением настоящего постановления возложить на</w:t>
      </w:r>
      <w:r w:rsidR="006A31EF">
        <w:rPr>
          <w:rFonts w:ascii="Arial" w:hAnsi="Arial" w:cs="Arial"/>
          <w:bCs/>
        </w:rPr>
        <w:t xml:space="preserve"> заместителя главы </w:t>
      </w:r>
      <w:proofErr w:type="spellStart"/>
      <w:r w:rsidR="006A31EF">
        <w:rPr>
          <w:rFonts w:ascii="Arial" w:hAnsi="Arial" w:cs="Arial"/>
          <w:bCs/>
        </w:rPr>
        <w:t>Кочкуровского</w:t>
      </w:r>
      <w:proofErr w:type="spellEnd"/>
      <w:r w:rsidR="006A31EF">
        <w:rPr>
          <w:rFonts w:ascii="Arial" w:hAnsi="Arial" w:cs="Arial"/>
          <w:bCs/>
        </w:rPr>
        <w:t xml:space="preserve"> муниципального района по финансовым и экономическим вопросам – начальника управления Осину С.Н.</w:t>
      </w:r>
    </w:p>
    <w:p w:rsidR="004033AA" w:rsidRPr="00CA5D3B" w:rsidRDefault="004033AA" w:rsidP="00B778A7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5</w:t>
      </w:r>
      <w:r w:rsidRPr="00CA5D3B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Pr="00CA5D3B">
        <w:rPr>
          <w:rFonts w:ascii="Arial" w:hAnsi="Arial" w:cs="Arial"/>
          <w:bCs/>
        </w:rPr>
        <w:t xml:space="preserve">Настоящее </w:t>
      </w:r>
      <w:r w:rsidR="00B778A7">
        <w:rPr>
          <w:rFonts w:ascii="Arial" w:hAnsi="Arial" w:cs="Arial"/>
          <w:bCs/>
        </w:rPr>
        <w:t>постановление</w:t>
      </w:r>
      <w:r w:rsidRPr="00CA5D3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вступает в силу со дня его подписания и </w:t>
      </w:r>
      <w:r w:rsidRPr="00CA5D3B">
        <w:rPr>
          <w:rFonts w:ascii="Arial" w:hAnsi="Arial" w:cs="Arial"/>
          <w:bCs/>
        </w:rPr>
        <w:t>подлежит официальному опубликованию.</w:t>
      </w:r>
    </w:p>
    <w:p w:rsidR="00EB572B" w:rsidRPr="00010875" w:rsidRDefault="00EB572B" w:rsidP="00EB572B">
      <w:pPr>
        <w:jc w:val="both"/>
        <w:rPr>
          <w:rFonts w:ascii="Arial" w:hAnsi="Arial" w:cs="Arial"/>
          <w:bCs/>
        </w:rPr>
      </w:pPr>
    </w:p>
    <w:p w:rsidR="00501B8C" w:rsidRDefault="00501B8C" w:rsidP="00501B8C">
      <w:pPr>
        <w:rPr>
          <w:rFonts w:ascii="Arial" w:hAnsi="Arial" w:cs="Arial"/>
          <w:b/>
          <w:bCs/>
          <w:caps/>
        </w:rPr>
      </w:pPr>
    </w:p>
    <w:p w:rsidR="00070239" w:rsidRDefault="00070239" w:rsidP="00501B8C">
      <w:pPr>
        <w:rPr>
          <w:rFonts w:ascii="Arial" w:hAnsi="Arial" w:cs="Arial"/>
          <w:b/>
          <w:bCs/>
          <w:caps/>
        </w:rPr>
      </w:pPr>
    </w:p>
    <w:p w:rsidR="00501B8C" w:rsidRPr="00CA5D3B" w:rsidRDefault="00501B8C" w:rsidP="002A4369">
      <w:pPr>
        <w:ind w:firstLine="708"/>
        <w:jc w:val="right"/>
        <w:rPr>
          <w:rFonts w:ascii="Arial" w:hAnsi="Arial" w:cs="Arial"/>
          <w:bCs/>
        </w:rPr>
      </w:pPr>
      <w:r w:rsidRPr="00CA5D3B">
        <w:rPr>
          <w:rFonts w:ascii="Arial" w:hAnsi="Arial" w:cs="Arial"/>
          <w:bCs/>
        </w:rPr>
        <w:t xml:space="preserve">Глава </w:t>
      </w:r>
    </w:p>
    <w:p w:rsidR="002A4369" w:rsidRDefault="00501B8C" w:rsidP="002A4369">
      <w:pPr>
        <w:jc w:val="right"/>
        <w:rPr>
          <w:rFonts w:ascii="Arial" w:hAnsi="Arial" w:cs="Arial"/>
          <w:bCs/>
        </w:rPr>
      </w:pPr>
      <w:proofErr w:type="spellStart"/>
      <w:r w:rsidRPr="00CA5D3B">
        <w:rPr>
          <w:rFonts w:ascii="Arial" w:hAnsi="Arial" w:cs="Arial"/>
          <w:bCs/>
        </w:rPr>
        <w:t>Кочкуровского</w:t>
      </w:r>
      <w:proofErr w:type="spellEnd"/>
      <w:r w:rsidR="00364809" w:rsidRPr="00CA5D3B">
        <w:rPr>
          <w:rFonts w:ascii="Arial" w:hAnsi="Arial" w:cs="Arial"/>
          <w:bCs/>
        </w:rPr>
        <w:t xml:space="preserve"> </w:t>
      </w:r>
      <w:r w:rsidRPr="00CA5D3B">
        <w:rPr>
          <w:rFonts w:ascii="Arial" w:hAnsi="Arial" w:cs="Arial"/>
          <w:bCs/>
        </w:rPr>
        <w:t xml:space="preserve">муниципального района                                   </w:t>
      </w:r>
    </w:p>
    <w:p w:rsidR="00501B8C" w:rsidRDefault="00501B8C" w:rsidP="005B1F52">
      <w:pPr>
        <w:jc w:val="right"/>
        <w:rPr>
          <w:bCs/>
          <w:sz w:val="28"/>
        </w:rPr>
      </w:pPr>
      <w:r w:rsidRPr="00CA5D3B">
        <w:rPr>
          <w:rFonts w:ascii="Arial" w:hAnsi="Arial" w:cs="Arial"/>
          <w:bCs/>
        </w:rPr>
        <w:t>С.Н. Герасимова</w:t>
      </w:r>
    </w:p>
    <w:sectPr w:rsidR="00501B8C" w:rsidSect="005167E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EA25EC"/>
    <w:multiLevelType w:val="hybridMultilevel"/>
    <w:tmpl w:val="08AC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40"/>
    <w:rsid w:val="00001AF2"/>
    <w:rsid w:val="00002122"/>
    <w:rsid w:val="00006E5C"/>
    <w:rsid w:val="00010875"/>
    <w:rsid w:val="000145A8"/>
    <w:rsid w:val="000209B6"/>
    <w:rsid w:val="00020A71"/>
    <w:rsid w:val="000226FC"/>
    <w:rsid w:val="00024620"/>
    <w:rsid w:val="00036F88"/>
    <w:rsid w:val="00052FAC"/>
    <w:rsid w:val="00060638"/>
    <w:rsid w:val="00064B2E"/>
    <w:rsid w:val="0006690D"/>
    <w:rsid w:val="00066F51"/>
    <w:rsid w:val="00070239"/>
    <w:rsid w:val="000876BA"/>
    <w:rsid w:val="00087A91"/>
    <w:rsid w:val="000A1B39"/>
    <w:rsid w:val="000A29BD"/>
    <w:rsid w:val="000B156F"/>
    <w:rsid w:val="000B1D6F"/>
    <w:rsid w:val="000B22FB"/>
    <w:rsid w:val="000B3945"/>
    <w:rsid w:val="000B578E"/>
    <w:rsid w:val="000B7CC4"/>
    <w:rsid w:val="000C6CE2"/>
    <w:rsid w:val="000D03B6"/>
    <w:rsid w:val="000D47CD"/>
    <w:rsid w:val="000D5CCD"/>
    <w:rsid w:val="000E1301"/>
    <w:rsid w:val="000E16C6"/>
    <w:rsid w:val="000E7FFB"/>
    <w:rsid w:val="00105CFE"/>
    <w:rsid w:val="00107625"/>
    <w:rsid w:val="00110689"/>
    <w:rsid w:val="00112E4D"/>
    <w:rsid w:val="00113B92"/>
    <w:rsid w:val="00116B36"/>
    <w:rsid w:val="001203F5"/>
    <w:rsid w:val="0013499E"/>
    <w:rsid w:val="001448F1"/>
    <w:rsid w:val="001678C3"/>
    <w:rsid w:val="00170B38"/>
    <w:rsid w:val="001712C4"/>
    <w:rsid w:val="00174830"/>
    <w:rsid w:val="00177D31"/>
    <w:rsid w:val="00185D70"/>
    <w:rsid w:val="00191841"/>
    <w:rsid w:val="001A0B05"/>
    <w:rsid w:val="001A5F43"/>
    <w:rsid w:val="001A6F2F"/>
    <w:rsid w:val="001A721C"/>
    <w:rsid w:val="001B2C58"/>
    <w:rsid w:val="001B5730"/>
    <w:rsid w:val="001B7018"/>
    <w:rsid w:val="001C0C34"/>
    <w:rsid w:val="001C1678"/>
    <w:rsid w:val="001D1BC8"/>
    <w:rsid w:val="001D4153"/>
    <w:rsid w:val="001D4B44"/>
    <w:rsid w:val="001D5757"/>
    <w:rsid w:val="001D5849"/>
    <w:rsid w:val="001E1829"/>
    <w:rsid w:val="001E5FD8"/>
    <w:rsid w:val="001E6B42"/>
    <w:rsid w:val="001E770D"/>
    <w:rsid w:val="001F08F6"/>
    <w:rsid w:val="001F22A8"/>
    <w:rsid w:val="00207F54"/>
    <w:rsid w:val="0021002B"/>
    <w:rsid w:val="00212446"/>
    <w:rsid w:val="002161F2"/>
    <w:rsid w:val="00217077"/>
    <w:rsid w:val="00231612"/>
    <w:rsid w:val="00237773"/>
    <w:rsid w:val="0024057C"/>
    <w:rsid w:val="00241433"/>
    <w:rsid w:val="00251B62"/>
    <w:rsid w:val="00257DA6"/>
    <w:rsid w:val="00261DBF"/>
    <w:rsid w:val="00266CD3"/>
    <w:rsid w:val="00267C0A"/>
    <w:rsid w:val="00273D82"/>
    <w:rsid w:val="002752F2"/>
    <w:rsid w:val="00275BD9"/>
    <w:rsid w:val="00282C27"/>
    <w:rsid w:val="00283C80"/>
    <w:rsid w:val="00294107"/>
    <w:rsid w:val="002969C1"/>
    <w:rsid w:val="00297406"/>
    <w:rsid w:val="00297B7E"/>
    <w:rsid w:val="002A3586"/>
    <w:rsid w:val="002A4369"/>
    <w:rsid w:val="002A4678"/>
    <w:rsid w:val="002A4DBE"/>
    <w:rsid w:val="002B2838"/>
    <w:rsid w:val="002C0962"/>
    <w:rsid w:val="002C21AF"/>
    <w:rsid w:val="002C27F6"/>
    <w:rsid w:val="003052A2"/>
    <w:rsid w:val="00305F22"/>
    <w:rsid w:val="00306BD2"/>
    <w:rsid w:val="0032650A"/>
    <w:rsid w:val="003300E4"/>
    <w:rsid w:val="003524D4"/>
    <w:rsid w:val="00353C77"/>
    <w:rsid w:val="0035620A"/>
    <w:rsid w:val="00364809"/>
    <w:rsid w:val="0037125B"/>
    <w:rsid w:val="00371DCE"/>
    <w:rsid w:val="00377977"/>
    <w:rsid w:val="00384258"/>
    <w:rsid w:val="00384DAB"/>
    <w:rsid w:val="00390C09"/>
    <w:rsid w:val="003A1463"/>
    <w:rsid w:val="003A318D"/>
    <w:rsid w:val="003B4F31"/>
    <w:rsid w:val="003C1939"/>
    <w:rsid w:val="003C3517"/>
    <w:rsid w:val="003C6D87"/>
    <w:rsid w:val="003C77B2"/>
    <w:rsid w:val="003D0659"/>
    <w:rsid w:val="003D2B48"/>
    <w:rsid w:val="003D7438"/>
    <w:rsid w:val="003E0B50"/>
    <w:rsid w:val="003F1680"/>
    <w:rsid w:val="004001F6"/>
    <w:rsid w:val="004033AA"/>
    <w:rsid w:val="00410D6D"/>
    <w:rsid w:val="00412A54"/>
    <w:rsid w:val="0041334A"/>
    <w:rsid w:val="004156E5"/>
    <w:rsid w:val="0041734F"/>
    <w:rsid w:val="00417C6C"/>
    <w:rsid w:val="00421C61"/>
    <w:rsid w:val="0043746E"/>
    <w:rsid w:val="00437AC6"/>
    <w:rsid w:val="00445CBF"/>
    <w:rsid w:val="004469ED"/>
    <w:rsid w:val="00453691"/>
    <w:rsid w:val="00453AAE"/>
    <w:rsid w:val="00454D3E"/>
    <w:rsid w:val="0045654E"/>
    <w:rsid w:val="00463AFC"/>
    <w:rsid w:val="004667C7"/>
    <w:rsid w:val="00471D20"/>
    <w:rsid w:val="00477114"/>
    <w:rsid w:val="004841D3"/>
    <w:rsid w:val="004924FB"/>
    <w:rsid w:val="0049468F"/>
    <w:rsid w:val="004C288E"/>
    <w:rsid w:val="004C37F7"/>
    <w:rsid w:val="004C5E64"/>
    <w:rsid w:val="004D30A6"/>
    <w:rsid w:val="004D54BF"/>
    <w:rsid w:val="004E59EC"/>
    <w:rsid w:val="005008C2"/>
    <w:rsid w:val="00501B8C"/>
    <w:rsid w:val="00511132"/>
    <w:rsid w:val="00514B59"/>
    <w:rsid w:val="00514F65"/>
    <w:rsid w:val="005167E7"/>
    <w:rsid w:val="005242AA"/>
    <w:rsid w:val="0052750B"/>
    <w:rsid w:val="00533278"/>
    <w:rsid w:val="00537A39"/>
    <w:rsid w:val="00541571"/>
    <w:rsid w:val="00542339"/>
    <w:rsid w:val="00553837"/>
    <w:rsid w:val="00566307"/>
    <w:rsid w:val="005736B0"/>
    <w:rsid w:val="005736F4"/>
    <w:rsid w:val="00577889"/>
    <w:rsid w:val="005825DB"/>
    <w:rsid w:val="00597394"/>
    <w:rsid w:val="005A7A48"/>
    <w:rsid w:val="005B1305"/>
    <w:rsid w:val="005B1F52"/>
    <w:rsid w:val="005B3FDF"/>
    <w:rsid w:val="005C022C"/>
    <w:rsid w:val="005C3E11"/>
    <w:rsid w:val="005C6731"/>
    <w:rsid w:val="005D017F"/>
    <w:rsid w:val="005D6F48"/>
    <w:rsid w:val="005D7858"/>
    <w:rsid w:val="005E0230"/>
    <w:rsid w:val="005E3749"/>
    <w:rsid w:val="005E3D37"/>
    <w:rsid w:val="0060028C"/>
    <w:rsid w:val="00600E91"/>
    <w:rsid w:val="006112A7"/>
    <w:rsid w:val="00621740"/>
    <w:rsid w:val="006331F9"/>
    <w:rsid w:val="006346AD"/>
    <w:rsid w:val="00661B2B"/>
    <w:rsid w:val="006721C9"/>
    <w:rsid w:val="0068757E"/>
    <w:rsid w:val="006A31EF"/>
    <w:rsid w:val="006B4320"/>
    <w:rsid w:val="006B440B"/>
    <w:rsid w:val="006B4FAC"/>
    <w:rsid w:val="006B78FA"/>
    <w:rsid w:val="006D02CF"/>
    <w:rsid w:val="006D33DB"/>
    <w:rsid w:val="006E0DD0"/>
    <w:rsid w:val="00714812"/>
    <w:rsid w:val="00714944"/>
    <w:rsid w:val="00722818"/>
    <w:rsid w:val="007232EB"/>
    <w:rsid w:val="007310E0"/>
    <w:rsid w:val="00735401"/>
    <w:rsid w:val="007400DE"/>
    <w:rsid w:val="00752688"/>
    <w:rsid w:val="00792BE3"/>
    <w:rsid w:val="007938E5"/>
    <w:rsid w:val="00794CE4"/>
    <w:rsid w:val="00796003"/>
    <w:rsid w:val="007974C1"/>
    <w:rsid w:val="007A0685"/>
    <w:rsid w:val="007D39D5"/>
    <w:rsid w:val="007D5678"/>
    <w:rsid w:val="007D56AB"/>
    <w:rsid w:val="007E31BF"/>
    <w:rsid w:val="007E706F"/>
    <w:rsid w:val="00800362"/>
    <w:rsid w:val="008074D3"/>
    <w:rsid w:val="00813770"/>
    <w:rsid w:val="00824D16"/>
    <w:rsid w:val="00835DB0"/>
    <w:rsid w:val="00837A04"/>
    <w:rsid w:val="00842136"/>
    <w:rsid w:val="0084664E"/>
    <w:rsid w:val="00855FE5"/>
    <w:rsid w:val="00877437"/>
    <w:rsid w:val="00891383"/>
    <w:rsid w:val="00891CF9"/>
    <w:rsid w:val="00893AA1"/>
    <w:rsid w:val="00893E40"/>
    <w:rsid w:val="00896D1C"/>
    <w:rsid w:val="00896D49"/>
    <w:rsid w:val="008A2F71"/>
    <w:rsid w:val="008B1EC8"/>
    <w:rsid w:val="008B5931"/>
    <w:rsid w:val="008C20F2"/>
    <w:rsid w:val="008C74A3"/>
    <w:rsid w:val="008D0AC2"/>
    <w:rsid w:val="008E1A3D"/>
    <w:rsid w:val="008E3EE2"/>
    <w:rsid w:val="008F0C8E"/>
    <w:rsid w:val="008F0F09"/>
    <w:rsid w:val="00900F16"/>
    <w:rsid w:val="009058AD"/>
    <w:rsid w:val="00912966"/>
    <w:rsid w:val="00921FA7"/>
    <w:rsid w:val="00923AED"/>
    <w:rsid w:val="00923E1E"/>
    <w:rsid w:val="009336B9"/>
    <w:rsid w:val="0094292A"/>
    <w:rsid w:val="00955F82"/>
    <w:rsid w:val="00956C73"/>
    <w:rsid w:val="009571F8"/>
    <w:rsid w:val="00957D0B"/>
    <w:rsid w:val="00957DD6"/>
    <w:rsid w:val="00963210"/>
    <w:rsid w:val="0096543C"/>
    <w:rsid w:val="0097630B"/>
    <w:rsid w:val="00985046"/>
    <w:rsid w:val="00987105"/>
    <w:rsid w:val="009872BB"/>
    <w:rsid w:val="00991BE3"/>
    <w:rsid w:val="009A0D9E"/>
    <w:rsid w:val="009A158E"/>
    <w:rsid w:val="009A17A0"/>
    <w:rsid w:val="009B6BC9"/>
    <w:rsid w:val="009C343F"/>
    <w:rsid w:val="009C6E51"/>
    <w:rsid w:val="009E6757"/>
    <w:rsid w:val="009F231A"/>
    <w:rsid w:val="00A02419"/>
    <w:rsid w:val="00A02F6B"/>
    <w:rsid w:val="00A05B4F"/>
    <w:rsid w:val="00A078AC"/>
    <w:rsid w:val="00A079FF"/>
    <w:rsid w:val="00A100A2"/>
    <w:rsid w:val="00A2348D"/>
    <w:rsid w:val="00A23966"/>
    <w:rsid w:val="00A25C13"/>
    <w:rsid w:val="00A25E64"/>
    <w:rsid w:val="00A366BD"/>
    <w:rsid w:val="00A84CED"/>
    <w:rsid w:val="00A8727F"/>
    <w:rsid w:val="00AA0F53"/>
    <w:rsid w:val="00AA1157"/>
    <w:rsid w:val="00AB25C1"/>
    <w:rsid w:val="00AB5921"/>
    <w:rsid w:val="00AB5CC4"/>
    <w:rsid w:val="00AB6A9D"/>
    <w:rsid w:val="00AC2F27"/>
    <w:rsid w:val="00AC5A5C"/>
    <w:rsid w:val="00AD2489"/>
    <w:rsid w:val="00AD60FE"/>
    <w:rsid w:val="00AD7A65"/>
    <w:rsid w:val="00AE3E0C"/>
    <w:rsid w:val="00B0136C"/>
    <w:rsid w:val="00B01967"/>
    <w:rsid w:val="00B21326"/>
    <w:rsid w:val="00B22876"/>
    <w:rsid w:val="00B2632E"/>
    <w:rsid w:val="00B26487"/>
    <w:rsid w:val="00B27B0E"/>
    <w:rsid w:val="00B332EE"/>
    <w:rsid w:val="00B41823"/>
    <w:rsid w:val="00B52E96"/>
    <w:rsid w:val="00B5553A"/>
    <w:rsid w:val="00B65719"/>
    <w:rsid w:val="00B65CAE"/>
    <w:rsid w:val="00B71A80"/>
    <w:rsid w:val="00B778A7"/>
    <w:rsid w:val="00B81CF3"/>
    <w:rsid w:val="00B841A5"/>
    <w:rsid w:val="00B86B65"/>
    <w:rsid w:val="00B877DE"/>
    <w:rsid w:val="00B90B52"/>
    <w:rsid w:val="00B9205F"/>
    <w:rsid w:val="00BA4586"/>
    <w:rsid w:val="00BA67A1"/>
    <w:rsid w:val="00BB68BA"/>
    <w:rsid w:val="00BD0243"/>
    <w:rsid w:val="00BE0397"/>
    <w:rsid w:val="00BF372E"/>
    <w:rsid w:val="00C0415C"/>
    <w:rsid w:val="00C07314"/>
    <w:rsid w:val="00C161AF"/>
    <w:rsid w:val="00C20D16"/>
    <w:rsid w:val="00C243B6"/>
    <w:rsid w:val="00C25892"/>
    <w:rsid w:val="00C34960"/>
    <w:rsid w:val="00C34B65"/>
    <w:rsid w:val="00C378F9"/>
    <w:rsid w:val="00C54A9D"/>
    <w:rsid w:val="00C62CE2"/>
    <w:rsid w:val="00C63DBD"/>
    <w:rsid w:val="00C6579E"/>
    <w:rsid w:val="00C66922"/>
    <w:rsid w:val="00C756BB"/>
    <w:rsid w:val="00C822AB"/>
    <w:rsid w:val="00C8655E"/>
    <w:rsid w:val="00C91E46"/>
    <w:rsid w:val="00C93218"/>
    <w:rsid w:val="00CA5D3B"/>
    <w:rsid w:val="00CB28E4"/>
    <w:rsid w:val="00CB76F8"/>
    <w:rsid w:val="00CB779C"/>
    <w:rsid w:val="00CC23A5"/>
    <w:rsid w:val="00CD2245"/>
    <w:rsid w:val="00CD5C12"/>
    <w:rsid w:val="00CD5EA1"/>
    <w:rsid w:val="00CE241A"/>
    <w:rsid w:val="00CE4385"/>
    <w:rsid w:val="00CE506F"/>
    <w:rsid w:val="00CE6B68"/>
    <w:rsid w:val="00CF0A87"/>
    <w:rsid w:val="00D05D1F"/>
    <w:rsid w:val="00D063BF"/>
    <w:rsid w:val="00D07646"/>
    <w:rsid w:val="00D12E9E"/>
    <w:rsid w:val="00D213B4"/>
    <w:rsid w:val="00D22469"/>
    <w:rsid w:val="00D23423"/>
    <w:rsid w:val="00D25CE8"/>
    <w:rsid w:val="00D403BE"/>
    <w:rsid w:val="00D46947"/>
    <w:rsid w:val="00D54218"/>
    <w:rsid w:val="00D614C6"/>
    <w:rsid w:val="00D61A80"/>
    <w:rsid w:val="00D7181C"/>
    <w:rsid w:val="00D818E2"/>
    <w:rsid w:val="00D819BB"/>
    <w:rsid w:val="00D81B6B"/>
    <w:rsid w:val="00D90F15"/>
    <w:rsid w:val="00DA3B08"/>
    <w:rsid w:val="00DB265E"/>
    <w:rsid w:val="00DB4D54"/>
    <w:rsid w:val="00DB52DB"/>
    <w:rsid w:val="00DC7396"/>
    <w:rsid w:val="00DD397F"/>
    <w:rsid w:val="00DD6472"/>
    <w:rsid w:val="00DE277C"/>
    <w:rsid w:val="00DE4561"/>
    <w:rsid w:val="00DE6510"/>
    <w:rsid w:val="00DE6BBB"/>
    <w:rsid w:val="00DE744B"/>
    <w:rsid w:val="00DE7CE4"/>
    <w:rsid w:val="00DF08BB"/>
    <w:rsid w:val="00E15310"/>
    <w:rsid w:val="00E17056"/>
    <w:rsid w:val="00E17440"/>
    <w:rsid w:val="00E26D77"/>
    <w:rsid w:val="00E478DD"/>
    <w:rsid w:val="00E67946"/>
    <w:rsid w:val="00E7174C"/>
    <w:rsid w:val="00E732FC"/>
    <w:rsid w:val="00E80B5B"/>
    <w:rsid w:val="00E85B23"/>
    <w:rsid w:val="00E86A0F"/>
    <w:rsid w:val="00E87F8C"/>
    <w:rsid w:val="00E96204"/>
    <w:rsid w:val="00EA0BD5"/>
    <w:rsid w:val="00EA776D"/>
    <w:rsid w:val="00EA7A02"/>
    <w:rsid w:val="00EB572B"/>
    <w:rsid w:val="00EC3631"/>
    <w:rsid w:val="00EC6375"/>
    <w:rsid w:val="00ED17AA"/>
    <w:rsid w:val="00ED3EF8"/>
    <w:rsid w:val="00ED72C7"/>
    <w:rsid w:val="00ED7353"/>
    <w:rsid w:val="00EE2DA5"/>
    <w:rsid w:val="00EE4227"/>
    <w:rsid w:val="00EE5B4C"/>
    <w:rsid w:val="00EE77F2"/>
    <w:rsid w:val="00EF63EE"/>
    <w:rsid w:val="00F04096"/>
    <w:rsid w:val="00F17F21"/>
    <w:rsid w:val="00F218A2"/>
    <w:rsid w:val="00F3636A"/>
    <w:rsid w:val="00F41995"/>
    <w:rsid w:val="00F42D54"/>
    <w:rsid w:val="00F46EF5"/>
    <w:rsid w:val="00F573B7"/>
    <w:rsid w:val="00F57706"/>
    <w:rsid w:val="00F6228C"/>
    <w:rsid w:val="00F710B7"/>
    <w:rsid w:val="00F7320F"/>
    <w:rsid w:val="00F7473B"/>
    <w:rsid w:val="00F77572"/>
    <w:rsid w:val="00F85D37"/>
    <w:rsid w:val="00F958A7"/>
    <w:rsid w:val="00FA781C"/>
    <w:rsid w:val="00FB34E6"/>
    <w:rsid w:val="00FC60A3"/>
    <w:rsid w:val="00FC700D"/>
    <w:rsid w:val="00FD33E7"/>
    <w:rsid w:val="00FE23C3"/>
    <w:rsid w:val="00FE598C"/>
    <w:rsid w:val="00FE74C4"/>
    <w:rsid w:val="00FE758F"/>
    <w:rsid w:val="00FF5165"/>
    <w:rsid w:val="00FF71EE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46AD"/>
    <w:pPr>
      <w:keepNext/>
      <w:widowControl w:val="0"/>
      <w:ind w:firstLine="709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46A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99"/>
    <w:rsid w:val="00792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3218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EE2D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EE2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32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320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64809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9A0D9E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9A0D9E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B71A8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46AD"/>
    <w:pPr>
      <w:keepNext/>
      <w:widowControl w:val="0"/>
      <w:ind w:firstLine="709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46AD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3">
    <w:name w:val="Table Grid"/>
    <w:basedOn w:val="a1"/>
    <w:uiPriority w:val="99"/>
    <w:rsid w:val="00792B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3218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EE2DA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EE2D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732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7320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364809"/>
    <w:rPr>
      <w:color w:val="0000FF" w:themeColor="hyperlink"/>
      <w:u w:val="single"/>
    </w:rPr>
  </w:style>
  <w:style w:type="paragraph" w:customStyle="1" w:styleId="conspluscell">
    <w:name w:val="conspluscell"/>
    <w:basedOn w:val="a"/>
    <w:rsid w:val="009A0D9E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rsid w:val="009A0D9E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unhideWhenUsed/>
    <w:rsid w:val="00B71A8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B010-CBA7-4954-9D0D-80CDDB06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2018-12-14T13:36:00Z</cp:lastPrinted>
  <dcterms:created xsi:type="dcterms:W3CDTF">2018-11-21T13:13:00Z</dcterms:created>
  <dcterms:modified xsi:type="dcterms:W3CDTF">2018-12-14T13:38:00Z</dcterms:modified>
</cp:coreProperties>
</file>